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FBD5" w14:textId="77777777" w:rsid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</w:p>
    <w:p w14:paraId="0312FEA5" w14:textId="31AF54C6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 xml:space="preserve">………………………………..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FE4609">
        <w:rPr>
          <w:rFonts w:ascii="Verdana" w:hAnsi="Verdana"/>
          <w:sz w:val="20"/>
          <w:szCs w:val="20"/>
        </w:rPr>
        <w:t xml:space="preserve">Rzeszów, </w:t>
      </w:r>
      <w:r>
        <w:rPr>
          <w:rFonts w:ascii="Verdana" w:hAnsi="Verdana"/>
          <w:sz w:val="20"/>
          <w:szCs w:val="20"/>
        </w:rPr>
        <w:t>dnia</w:t>
      </w:r>
      <w:r w:rsidRPr="00FE4609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….</w:t>
      </w:r>
      <w:r w:rsidRPr="00FE4609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…..</w:t>
      </w:r>
      <w:r w:rsidRPr="00FE4609">
        <w:rPr>
          <w:rFonts w:ascii="Verdana" w:hAnsi="Verdana"/>
          <w:sz w:val="20"/>
          <w:szCs w:val="20"/>
        </w:rPr>
        <w:t>……….. 202</w:t>
      </w:r>
      <w:r>
        <w:rPr>
          <w:rFonts w:ascii="Verdana" w:hAnsi="Verdana"/>
          <w:sz w:val="20"/>
          <w:szCs w:val="20"/>
        </w:rPr>
        <w:t>3</w:t>
      </w:r>
      <w:r w:rsidRPr="00FE4609">
        <w:rPr>
          <w:rFonts w:ascii="Verdana" w:hAnsi="Verdana"/>
          <w:sz w:val="20"/>
          <w:szCs w:val="20"/>
        </w:rPr>
        <w:t xml:space="preserve"> r.</w:t>
      </w:r>
    </w:p>
    <w:p w14:paraId="0ABFB1D9" w14:textId="77777777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………………………………..</w:t>
      </w:r>
    </w:p>
    <w:p w14:paraId="77168442" w14:textId="77777777" w:rsid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………………………………..</w:t>
      </w:r>
    </w:p>
    <w:p w14:paraId="44D8B9E3" w14:textId="77777777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</w:p>
    <w:p w14:paraId="35DCD22D" w14:textId="77777777" w:rsidR="00FE4609" w:rsidRP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Pan</w:t>
      </w:r>
    </w:p>
    <w:p w14:paraId="7377DCCA" w14:textId="77777777" w:rsidR="00FE4609" w:rsidRP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Marcin Dudzik</w:t>
      </w:r>
    </w:p>
    <w:p w14:paraId="585E266B" w14:textId="77777777" w:rsid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Komisarz Wyborczy w Rzeszowie I</w:t>
      </w:r>
    </w:p>
    <w:p w14:paraId="67AFB2C6" w14:textId="77777777" w:rsidR="00FE4609" w:rsidRDefault="00FE4609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73BA44A" w14:textId="77777777" w:rsidR="00FE4609" w:rsidRPr="00FE4609" w:rsidRDefault="00FE4609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2EF4CC96" w14:textId="77777777" w:rsidR="00FE4609" w:rsidRPr="00FE4609" w:rsidRDefault="00FE4609" w:rsidP="00FE4609">
      <w:pPr>
        <w:pStyle w:val="Bezodstpw"/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Niniejszym zrzekam się członkostwa w Obwodowej Komisji Wyborczej Nr ……………….</w:t>
      </w:r>
    </w:p>
    <w:p w14:paraId="75B4F607" w14:textId="70D43CB6" w:rsidR="00FE4609" w:rsidRDefault="00FE4609" w:rsidP="00FE4609">
      <w:pPr>
        <w:pStyle w:val="Bezodstpw"/>
        <w:spacing w:line="480" w:lineRule="auto"/>
        <w:jc w:val="both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w Rzeszowie powołanej d</w:t>
      </w:r>
      <w:r>
        <w:rPr>
          <w:rFonts w:ascii="Verdana" w:hAnsi="Verdana"/>
          <w:sz w:val="20"/>
          <w:szCs w:val="20"/>
        </w:rPr>
        <w:t>o</w:t>
      </w:r>
      <w:r w:rsidRPr="00FE4609">
        <w:rPr>
          <w:rFonts w:ascii="Verdana" w:hAnsi="Verdana"/>
          <w:sz w:val="20"/>
          <w:szCs w:val="20"/>
        </w:rPr>
        <w:t xml:space="preserve"> przeprowadzenia wyborów do Sejmu Rzeczypospolitej Polskiej i do Senatu Rzeczypospolitej Polskiej oraz referendum ogólnokrajowego zarządzonych </w:t>
      </w:r>
      <w:r>
        <w:rPr>
          <w:rFonts w:ascii="Verdana" w:hAnsi="Verdana"/>
          <w:sz w:val="20"/>
          <w:szCs w:val="20"/>
        </w:rPr>
        <w:br/>
      </w:r>
      <w:r w:rsidRPr="00FE4609">
        <w:rPr>
          <w:rFonts w:ascii="Verdana" w:hAnsi="Verdana"/>
          <w:sz w:val="20"/>
          <w:szCs w:val="20"/>
        </w:rPr>
        <w:t>na dzień 15 października 2023 r.</w:t>
      </w:r>
    </w:p>
    <w:p w14:paraId="6AE983F1" w14:textId="77777777" w:rsid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0A5DD0" w14:textId="77777777" w:rsid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273904F" w14:textId="77777777" w:rsidR="00FE4609" w:rsidRP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B9EFDFC" w14:textId="631181D9" w:rsidR="00561128" w:rsidRPr="00FE4609" w:rsidRDefault="00FE4609" w:rsidP="00FE4609">
      <w:pPr>
        <w:pStyle w:val="Bezodstpw"/>
        <w:spacing w:line="276" w:lineRule="auto"/>
        <w:ind w:left="4956" w:firstLine="708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Z poważaniem,</w:t>
      </w:r>
      <w:r>
        <w:rPr>
          <w:rFonts w:ascii="Verdana" w:hAnsi="Verdana"/>
          <w:sz w:val="20"/>
          <w:szCs w:val="20"/>
        </w:rPr>
        <w:t xml:space="preserve">         </w:t>
      </w:r>
    </w:p>
    <w:sectPr w:rsidR="00561128" w:rsidRPr="00FE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9"/>
    <w:rsid w:val="00291C20"/>
    <w:rsid w:val="0056112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6B6C"/>
  <w15:chartTrackingRefBased/>
  <w15:docId w15:val="{0DD9E476-7F28-41CD-A850-99EE47D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4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Jacek</cp:lastModifiedBy>
  <cp:revision>1</cp:revision>
  <dcterms:created xsi:type="dcterms:W3CDTF">2023-09-09T11:06:00Z</dcterms:created>
  <dcterms:modified xsi:type="dcterms:W3CDTF">2023-09-09T11:17:00Z</dcterms:modified>
</cp:coreProperties>
</file>